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5F" w:rsidRPr="0039176C" w:rsidRDefault="0092505F" w:rsidP="0092505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9176C">
        <w:rPr>
          <w:rFonts w:ascii="Times New Roman" w:hAnsi="Times New Roman"/>
          <w:sz w:val="28"/>
          <w:szCs w:val="28"/>
        </w:rPr>
        <w:t xml:space="preserve">Информация </w:t>
      </w:r>
    </w:p>
    <w:p w:rsidR="002F31A8" w:rsidRPr="0039176C" w:rsidRDefault="0092505F" w:rsidP="00D17E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176C">
        <w:rPr>
          <w:rFonts w:ascii="Times New Roman" w:hAnsi="Times New Roman"/>
          <w:sz w:val="24"/>
          <w:szCs w:val="24"/>
        </w:rPr>
        <w:t xml:space="preserve">о работе комиссии по </w:t>
      </w:r>
      <w:r w:rsidR="00827BC7" w:rsidRPr="0039176C">
        <w:rPr>
          <w:rFonts w:ascii="Times New Roman" w:hAnsi="Times New Roman"/>
          <w:sz w:val="24"/>
          <w:szCs w:val="24"/>
        </w:rPr>
        <w:t>соблюдению требований к служебному поведению муниципальных служащих администрации сельского поселения «</w:t>
      </w:r>
      <w:proofErr w:type="spellStart"/>
      <w:r w:rsidR="00AA5435" w:rsidRPr="0039176C">
        <w:rPr>
          <w:rFonts w:ascii="Times New Roman" w:hAnsi="Times New Roman"/>
          <w:sz w:val="24"/>
          <w:szCs w:val="24"/>
        </w:rPr>
        <w:t>Вухтым</w:t>
      </w:r>
      <w:proofErr w:type="spellEnd"/>
      <w:r w:rsidR="00827BC7" w:rsidRPr="0039176C">
        <w:rPr>
          <w:rFonts w:ascii="Times New Roman" w:hAnsi="Times New Roman"/>
          <w:sz w:val="24"/>
          <w:szCs w:val="24"/>
        </w:rPr>
        <w:t>»</w:t>
      </w:r>
      <w:r w:rsidR="00D17E6F">
        <w:rPr>
          <w:rFonts w:ascii="Times New Roman" w:hAnsi="Times New Roman"/>
          <w:sz w:val="24"/>
          <w:szCs w:val="24"/>
        </w:rPr>
        <w:t xml:space="preserve"> муниципального района «</w:t>
      </w:r>
      <w:proofErr w:type="spellStart"/>
      <w:r w:rsidR="00D17E6F">
        <w:rPr>
          <w:rFonts w:ascii="Times New Roman" w:hAnsi="Times New Roman"/>
          <w:sz w:val="24"/>
          <w:szCs w:val="24"/>
        </w:rPr>
        <w:t>Прилузский</w:t>
      </w:r>
      <w:proofErr w:type="spellEnd"/>
      <w:r w:rsidR="00D17E6F">
        <w:rPr>
          <w:rFonts w:ascii="Times New Roman" w:hAnsi="Times New Roman"/>
          <w:sz w:val="24"/>
          <w:szCs w:val="24"/>
        </w:rPr>
        <w:t xml:space="preserve">» Республики Коми </w:t>
      </w:r>
      <w:r w:rsidR="002F31A8" w:rsidRPr="0039176C">
        <w:rPr>
          <w:rFonts w:ascii="Times New Roman" w:hAnsi="Times New Roman"/>
          <w:sz w:val="24"/>
          <w:szCs w:val="24"/>
        </w:rPr>
        <w:t xml:space="preserve"> </w:t>
      </w:r>
      <w:r w:rsidR="00827BC7" w:rsidRPr="0039176C">
        <w:rPr>
          <w:rFonts w:ascii="Times New Roman" w:hAnsi="Times New Roman"/>
          <w:sz w:val="24"/>
          <w:szCs w:val="24"/>
        </w:rPr>
        <w:t>и урегулированию конфликта интересов</w:t>
      </w:r>
      <w:r w:rsidR="0020635D" w:rsidRPr="0039176C">
        <w:rPr>
          <w:rFonts w:ascii="Times New Roman" w:hAnsi="Times New Roman"/>
          <w:sz w:val="24"/>
          <w:szCs w:val="24"/>
        </w:rPr>
        <w:t xml:space="preserve"> </w:t>
      </w:r>
      <w:r w:rsidR="007409C7" w:rsidRPr="0039176C">
        <w:rPr>
          <w:rFonts w:ascii="Times New Roman" w:hAnsi="Times New Roman"/>
          <w:sz w:val="24"/>
          <w:szCs w:val="24"/>
        </w:rPr>
        <w:t xml:space="preserve"> </w:t>
      </w:r>
      <w:r w:rsidR="0039176C">
        <w:rPr>
          <w:rFonts w:ascii="Times New Roman" w:hAnsi="Times New Roman"/>
          <w:sz w:val="24"/>
          <w:szCs w:val="24"/>
        </w:rPr>
        <w:t xml:space="preserve"> </w:t>
      </w:r>
    </w:p>
    <w:p w:rsidR="002F31A8" w:rsidRPr="00827BC7" w:rsidRDefault="002F31A8" w:rsidP="0020635D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969"/>
        <w:gridCol w:w="3651"/>
      </w:tblGrid>
      <w:tr w:rsidR="00827BC7" w:rsidRPr="002F31A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7" w:rsidRPr="002F31A8" w:rsidRDefault="00827BC7" w:rsidP="00112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A8">
              <w:rPr>
                <w:rFonts w:ascii="Times New Roman" w:hAnsi="Times New Roman"/>
                <w:sz w:val="24"/>
                <w:szCs w:val="24"/>
              </w:rPr>
              <w:t xml:space="preserve">Дата заседания комиссии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7" w:rsidRPr="002F31A8" w:rsidRDefault="00827BC7" w:rsidP="00112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A8">
              <w:rPr>
                <w:rFonts w:ascii="Times New Roman" w:hAnsi="Times New Roman"/>
                <w:sz w:val="24"/>
                <w:szCs w:val="24"/>
              </w:rPr>
              <w:t xml:space="preserve">Вопросы, рассмотренные на заседании комиссии &lt;1&gt; 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7" w:rsidRPr="002F31A8" w:rsidRDefault="00827BC7" w:rsidP="00112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A8">
              <w:rPr>
                <w:rFonts w:ascii="Times New Roman" w:hAnsi="Times New Roman"/>
                <w:sz w:val="24"/>
                <w:szCs w:val="24"/>
              </w:rPr>
              <w:t xml:space="preserve">Решение  комиссии </w:t>
            </w:r>
          </w:p>
          <w:p w:rsidR="00827BC7" w:rsidRPr="002F31A8" w:rsidRDefault="00827BC7" w:rsidP="00112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A8">
              <w:rPr>
                <w:rFonts w:ascii="Times New Roman" w:hAnsi="Times New Roman"/>
                <w:sz w:val="24"/>
                <w:szCs w:val="24"/>
              </w:rPr>
              <w:t xml:space="preserve">&lt;2&gt;  </w:t>
            </w:r>
          </w:p>
        </w:tc>
      </w:tr>
      <w:tr w:rsidR="00112040" w:rsidRPr="002F31A8">
        <w:trPr>
          <w:trHeight w:val="9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435" w:rsidRDefault="001408DF" w:rsidP="00112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40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76C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AA5435" w:rsidRDefault="001408DF" w:rsidP="00112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112040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</w:p>
          <w:p w:rsidR="00112040" w:rsidRDefault="00112040" w:rsidP="00112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112040" w:rsidRPr="002F31A8" w:rsidRDefault="001408DF" w:rsidP="00112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112040" w:rsidRPr="002F31A8" w:rsidRDefault="00112040" w:rsidP="00112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Pr="002F31A8" w:rsidRDefault="00112040" w:rsidP="00112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040" w:rsidRPr="00B04545" w:rsidRDefault="00112040" w:rsidP="00112040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545">
              <w:rPr>
                <w:rFonts w:ascii="Times New Roman" w:hAnsi="Times New Roman"/>
                <w:sz w:val="24"/>
                <w:szCs w:val="24"/>
              </w:rPr>
              <w:t>1. О форме голосования.</w:t>
            </w:r>
          </w:p>
          <w:p w:rsidR="00112040" w:rsidRDefault="00112040" w:rsidP="00112040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Default="00112040" w:rsidP="00112040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Pr="00B04545" w:rsidRDefault="00112040" w:rsidP="00112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040" w:rsidRPr="00B04545" w:rsidRDefault="00112040" w:rsidP="0011204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04545">
              <w:rPr>
                <w:rFonts w:ascii="Times New Roman" w:hAnsi="Times New Roman"/>
                <w:sz w:val="24"/>
                <w:szCs w:val="24"/>
              </w:rPr>
              <w:t xml:space="preserve"> Установить, что решения по вопросам повестки дня принимаются открытым голосованием.</w:t>
            </w:r>
          </w:p>
        </w:tc>
      </w:tr>
      <w:tr w:rsidR="00112040" w:rsidRPr="002F31A8" w:rsidTr="00AA5435">
        <w:trPr>
          <w:trHeight w:val="4104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040" w:rsidRPr="002F31A8" w:rsidRDefault="00112040" w:rsidP="001120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040" w:rsidRDefault="00535195" w:rsidP="0011204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2040">
              <w:rPr>
                <w:rFonts w:ascii="Times New Roman" w:hAnsi="Times New Roman"/>
                <w:sz w:val="24"/>
                <w:szCs w:val="24"/>
              </w:rPr>
              <w:t>.</w:t>
            </w:r>
            <w:r w:rsidR="00112040" w:rsidRPr="00B04545">
              <w:rPr>
                <w:rFonts w:ascii="Times New Roman" w:hAnsi="Times New Roman"/>
                <w:sz w:val="24"/>
                <w:szCs w:val="24"/>
              </w:rPr>
              <w:t>Рассмотрение итогов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лицами, замещающих должности муниципальной службы</w:t>
            </w:r>
            <w:r w:rsidR="00112040" w:rsidRPr="00B045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040" w:rsidRPr="00B0454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12040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 «</w:t>
            </w:r>
            <w:proofErr w:type="spellStart"/>
            <w:r w:rsidR="00AA5435">
              <w:rPr>
                <w:rFonts w:ascii="Times New Roman" w:hAnsi="Times New Roman"/>
                <w:sz w:val="24"/>
                <w:szCs w:val="24"/>
              </w:rPr>
              <w:t>Вухтым</w:t>
            </w:r>
            <w:proofErr w:type="spellEnd"/>
            <w:r w:rsidR="0011204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12040" w:rsidRDefault="00112040" w:rsidP="0011204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Pr="00B04545" w:rsidRDefault="00112040" w:rsidP="0011204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Pr="00B04545" w:rsidRDefault="00112040" w:rsidP="0011204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Pr="00B04545" w:rsidRDefault="00112040" w:rsidP="0011204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Pr="00B04545" w:rsidRDefault="00112040" w:rsidP="0011204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Pr="00B04545" w:rsidRDefault="00112040" w:rsidP="0011204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Pr="00B04545" w:rsidRDefault="00112040" w:rsidP="0011204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Pr="00B04545" w:rsidRDefault="00112040" w:rsidP="0011204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Pr="00B04545" w:rsidRDefault="00112040" w:rsidP="0011204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Pr="00B04545" w:rsidRDefault="00112040" w:rsidP="00112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040" w:rsidRDefault="00535195" w:rsidP="00112040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2040">
              <w:rPr>
                <w:rFonts w:ascii="Times New Roman" w:hAnsi="Times New Roman"/>
                <w:sz w:val="24"/>
                <w:szCs w:val="24"/>
              </w:rPr>
              <w:t>.</w:t>
            </w:r>
            <w:r w:rsidR="00112040" w:rsidRPr="00B04545">
              <w:rPr>
                <w:rFonts w:ascii="Times New Roman" w:hAnsi="Times New Roman"/>
                <w:sz w:val="24"/>
                <w:szCs w:val="24"/>
              </w:rPr>
              <w:t xml:space="preserve"> Установить, что проверка сведений о доходах, расходах, об имуществе и обяза</w:t>
            </w:r>
            <w:bookmarkStart w:id="0" w:name="_GoBack"/>
            <w:bookmarkEnd w:id="0"/>
            <w:r w:rsidR="00112040" w:rsidRPr="00B04545">
              <w:rPr>
                <w:rFonts w:ascii="Times New Roman" w:hAnsi="Times New Roman"/>
                <w:sz w:val="24"/>
                <w:szCs w:val="24"/>
              </w:rPr>
              <w:t>тельствах имущественного характер</w:t>
            </w:r>
            <w:r w:rsidR="00112040">
              <w:rPr>
                <w:rFonts w:ascii="Times New Roman" w:hAnsi="Times New Roman"/>
                <w:sz w:val="24"/>
                <w:szCs w:val="24"/>
              </w:rPr>
              <w:t>а, представленных муниципальным</w:t>
            </w:r>
            <w:r w:rsidR="00112040" w:rsidRPr="00B04545">
              <w:rPr>
                <w:rFonts w:ascii="Times New Roman" w:hAnsi="Times New Roman"/>
                <w:sz w:val="24"/>
                <w:szCs w:val="24"/>
              </w:rPr>
              <w:t xml:space="preserve"> служащим администраци</w:t>
            </w:r>
            <w:r w:rsidR="00112040">
              <w:rPr>
                <w:rFonts w:ascii="Times New Roman" w:hAnsi="Times New Roman"/>
                <w:sz w:val="24"/>
                <w:szCs w:val="24"/>
              </w:rPr>
              <w:t>и</w:t>
            </w:r>
            <w:r w:rsidR="00112040" w:rsidRPr="00B04545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="00112040">
              <w:rPr>
                <w:rFonts w:ascii="Times New Roman" w:hAnsi="Times New Roman"/>
                <w:sz w:val="24"/>
                <w:szCs w:val="24"/>
              </w:rPr>
              <w:t>ого поселения «</w:t>
            </w:r>
            <w:proofErr w:type="spellStart"/>
            <w:r w:rsidR="00AA5435">
              <w:rPr>
                <w:rFonts w:ascii="Times New Roman" w:hAnsi="Times New Roman"/>
                <w:sz w:val="24"/>
                <w:szCs w:val="24"/>
              </w:rPr>
              <w:t>Вухтым</w:t>
            </w:r>
            <w:proofErr w:type="spellEnd"/>
            <w:r w:rsidR="001120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12040" w:rsidRPr="00B04545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408DF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2040" w:rsidRPr="00B04545">
              <w:rPr>
                <w:rFonts w:ascii="Times New Roman" w:hAnsi="Times New Roman"/>
                <w:sz w:val="24"/>
                <w:szCs w:val="24"/>
              </w:rPr>
              <w:t>г., по</w:t>
            </w:r>
            <w:r w:rsidR="00112040">
              <w:rPr>
                <w:rFonts w:ascii="Times New Roman" w:hAnsi="Times New Roman"/>
                <w:sz w:val="24"/>
                <w:szCs w:val="24"/>
              </w:rPr>
              <w:t>казала соблюдение муниципальным</w:t>
            </w:r>
            <w:r w:rsidR="00112040" w:rsidRPr="00B04545">
              <w:rPr>
                <w:rFonts w:ascii="Times New Roman" w:hAnsi="Times New Roman"/>
                <w:sz w:val="24"/>
                <w:szCs w:val="24"/>
              </w:rPr>
              <w:t xml:space="preserve"> служащим ограничений и запретов, предусмотренных законодательством о муниципальной службе и противодействии коррупции</w:t>
            </w:r>
            <w:r w:rsidR="001120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2040" w:rsidRPr="00B04545" w:rsidRDefault="00112040" w:rsidP="00112040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545"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характера, представленные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муниципальным служащим</w:t>
            </w:r>
            <w:r w:rsidRPr="00B04545">
              <w:rPr>
                <w:rFonts w:ascii="Times New Roman" w:hAnsi="Times New Roman"/>
                <w:bCs/>
                <w:sz w:val="24"/>
                <w:szCs w:val="24"/>
              </w:rPr>
              <w:t xml:space="preserve"> за 20</w:t>
            </w:r>
            <w:r w:rsidR="001408DF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B04545">
              <w:rPr>
                <w:rFonts w:ascii="Times New Roman" w:hAnsi="Times New Roman"/>
                <w:bCs/>
                <w:sz w:val="24"/>
                <w:szCs w:val="24"/>
              </w:rPr>
              <w:t xml:space="preserve"> г., являются достоверными и полными.</w:t>
            </w:r>
          </w:p>
        </w:tc>
      </w:tr>
      <w:tr w:rsidR="001408DF" w:rsidRPr="002F31A8" w:rsidTr="00AA5435">
        <w:trPr>
          <w:trHeight w:val="4104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1408DF" w:rsidRPr="002F31A8" w:rsidRDefault="001408DF" w:rsidP="001120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08DF" w:rsidRDefault="001408DF" w:rsidP="0011204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3.О результатах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оценки эффективности деятельности должностных лиц органов местного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самоуправления, ответственных за профилактику коррупционных и иных правонарушений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08DF" w:rsidRPr="001408DF" w:rsidRDefault="001408DF" w:rsidP="001408D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8DF">
              <w:rPr>
                <w:rFonts w:ascii="Times New Roman" w:hAnsi="Times New Roman"/>
                <w:sz w:val="24"/>
                <w:szCs w:val="24"/>
              </w:rPr>
              <w:t>3. Одобрить  результаты оценки эффективности деятельности ответственного лица за профилактику коррупционных и иных правонарушений;</w:t>
            </w:r>
          </w:p>
          <w:p w:rsidR="001408DF" w:rsidRPr="001408DF" w:rsidRDefault="001408DF" w:rsidP="001408D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3.1</w:t>
            </w:r>
            <w:r w:rsidRPr="001408DF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1408DF">
              <w:rPr>
                <w:rFonts w:ascii="Times New Roman" w:hAnsi="Times New Roman"/>
                <w:sz w:val="24"/>
                <w:szCs w:val="24"/>
              </w:rPr>
              <w:t xml:space="preserve">Усилить в 2024 году работу по тем позициям, которым выявлены </w:t>
            </w:r>
            <w:proofErr w:type="gramStart"/>
            <w:r w:rsidRPr="001408DF">
              <w:rPr>
                <w:rFonts w:ascii="Times New Roman" w:hAnsi="Times New Roman"/>
                <w:sz w:val="24"/>
                <w:szCs w:val="24"/>
              </w:rPr>
              <w:t>не достижения</w:t>
            </w:r>
            <w:proofErr w:type="gramEnd"/>
            <w:r w:rsidRPr="001408DF">
              <w:rPr>
                <w:rFonts w:ascii="Times New Roman" w:hAnsi="Times New Roman"/>
                <w:sz w:val="24"/>
                <w:szCs w:val="24"/>
              </w:rPr>
              <w:t xml:space="preserve"> значения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08DF" w:rsidRDefault="001408DF" w:rsidP="00112040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505F" w:rsidRPr="004B4B32" w:rsidRDefault="0092505F" w:rsidP="0092505F">
      <w:pPr>
        <w:rPr>
          <w:rFonts w:ascii="Times New Roman" w:hAnsi="Times New Roman"/>
          <w:sz w:val="24"/>
          <w:szCs w:val="24"/>
        </w:rPr>
      </w:pPr>
    </w:p>
    <w:sectPr w:rsidR="0092505F" w:rsidRPr="004B4B32" w:rsidSect="004B4B3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A30"/>
    <w:multiLevelType w:val="hybridMultilevel"/>
    <w:tmpl w:val="71D81064"/>
    <w:lvl w:ilvl="0" w:tplc="C6B0E95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243B29D4"/>
    <w:multiLevelType w:val="hybridMultilevel"/>
    <w:tmpl w:val="98B25232"/>
    <w:lvl w:ilvl="0" w:tplc="8E302C4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A1723"/>
    <w:multiLevelType w:val="hybridMultilevel"/>
    <w:tmpl w:val="71D81064"/>
    <w:lvl w:ilvl="0" w:tplc="C6B0E95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60C22CD5"/>
    <w:multiLevelType w:val="hybridMultilevel"/>
    <w:tmpl w:val="71D81064"/>
    <w:lvl w:ilvl="0" w:tplc="C6B0E95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5F"/>
    <w:rsid w:val="00112040"/>
    <w:rsid w:val="001408DF"/>
    <w:rsid w:val="00175FA7"/>
    <w:rsid w:val="001C0087"/>
    <w:rsid w:val="0020635D"/>
    <w:rsid w:val="00287AF9"/>
    <w:rsid w:val="002F31A8"/>
    <w:rsid w:val="00323446"/>
    <w:rsid w:val="0039176C"/>
    <w:rsid w:val="004B4B32"/>
    <w:rsid w:val="00535195"/>
    <w:rsid w:val="005E1CDF"/>
    <w:rsid w:val="005E2170"/>
    <w:rsid w:val="00640404"/>
    <w:rsid w:val="006607CE"/>
    <w:rsid w:val="006D64FD"/>
    <w:rsid w:val="007409C7"/>
    <w:rsid w:val="00827BC7"/>
    <w:rsid w:val="008E1D39"/>
    <w:rsid w:val="00902514"/>
    <w:rsid w:val="00902EF9"/>
    <w:rsid w:val="0092505F"/>
    <w:rsid w:val="009B3B44"/>
    <w:rsid w:val="009C1C02"/>
    <w:rsid w:val="00A708C0"/>
    <w:rsid w:val="00AA5435"/>
    <w:rsid w:val="00B04545"/>
    <w:rsid w:val="00B756B7"/>
    <w:rsid w:val="00C7287B"/>
    <w:rsid w:val="00D00A1E"/>
    <w:rsid w:val="00D17E6F"/>
    <w:rsid w:val="00E37739"/>
    <w:rsid w:val="00E4426B"/>
    <w:rsid w:val="00F0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05F"/>
    <w:rPr>
      <w:sz w:val="22"/>
      <w:szCs w:val="22"/>
    </w:rPr>
  </w:style>
  <w:style w:type="paragraph" w:styleId="a4">
    <w:name w:val="List Paragraph"/>
    <w:basedOn w:val="a"/>
    <w:uiPriority w:val="34"/>
    <w:qFormat/>
    <w:rsid w:val="0092505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05F"/>
    <w:rPr>
      <w:sz w:val="22"/>
      <w:szCs w:val="22"/>
    </w:rPr>
  </w:style>
  <w:style w:type="paragraph" w:styleId="a4">
    <w:name w:val="List Paragraph"/>
    <w:basedOn w:val="a"/>
    <w:uiPriority w:val="34"/>
    <w:qFormat/>
    <w:rsid w:val="0092505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1</dc:creator>
  <cp:lastModifiedBy>user</cp:lastModifiedBy>
  <cp:revision>23</cp:revision>
  <cp:lastPrinted>2024-06-07T10:25:00Z</cp:lastPrinted>
  <dcterms:created xsi:type="dcterms:W3CDTF">2018-06-27T08:26:00Z</dcterms:created>
  <dcterms:modified xsi:type="dcterms:W3CDTF">2024-06-07T10:25:00Z</dcterms:modified>
</cp:coreProperties>
</file>